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8B017C">
            <w:pPr>
              <w:spacing w:line="276" w:lineRule="auto"/>
              <w:ind w:firstLine="142"/>
              <w:rPr>
                <w:b/>
              </w:rPr>
            </w:pPr>
            <w:r w:rsidRPr="00523C1E">
              <w:rPr>
                <w:b/>
              </w:rPr>
              <w:t xml:space="preserve">Приложение  </w:t>
            </w:r>
            <w:r>
              <w:rPr>
                <w:b/>
              </w:rPr>
              <w:t>21</w:t>
            </w:r>
          </w:p>
          <w:p w:rsidR="008B017C" w:rsidRPr="008B017C" w:rsidRDefault="008B017C" w:rsidP="008B017C">
            <w:pPr>
              <w:tabs>
                <w:tab w:val="left" w:pos="838"/>
              </w:tabs>
              <w:suppressAutoHyphens/>
              <w:ind w:left="142"/>
            </w:pPr>
            <w:r w:rsidRPr="008B017C">
              <w:t xml:space="preserve">к </w:t>
            </w:r>
            <w:r w:rsidR="006B2C88">
              <w:t xml:space="preserve">распоряжению </w:t>
            </w:r>
            <w:r w:rsidR="0052354D">
              <w:t>главы</w:t>
            </w:r>
            <w:r w:rsidRPr="008B017C">
              <w:t xml:space="preserve"> сельского поселения </w:t>
            </w:r>
            <w:r w:rsidR="008F0A02">
              <w:t>Нижнезаитовский</w:t>
            </w:r>
            <w:r w:rsidRPr="008B017C">
              <w:t xml:space="preserve"> сельсовет муниципального района </w:t>
            </w:r>
            <w:r w:rsidR="00E868F1">
              <w:t>Шаранский</w:t>
            </w:r>
            <w:r w:rsidRPr="008B017C">
              <w:t xml:space="preserve"> район Республики Башкортостан</w:t>
            </w:r>
          </w:p>
          <w:p w:rsidR="00EA760B" w:rsidRPr="00523C1E" w:rsidRDefault="008B017C" w:rsidP="008B017C">
            <w:pPr>
              <w:tabs>
                <w:tab w:val="left" w:pos="838"/>
              </w:tabs>
              <w:spacing w:line="276" w:lineRule="auto"/>
              <w:ind w:left="142"/>
            </w:pPr>
            <w:r w:rsidRPr="008B017C">
              <w:t xml:space="preserve">от </w:t>
            </w:r>
            <w:r w:rsidR="008F0A02">
              <w:t>23.12.2019 г.</w:t>
            </w:r>
            <w:r w:rsidRPr="008B017C">
              <w:t xml:space="preserve">  №</w:t>
            </w:r>
            <w:bookmarkStart w:id="0" w:name="_GoBack"/>
            <w:bookmarkEnd w:id="0"/>
            <w:r w:rsidR="008F0A02">
              <w:t xml:space="preserve"> 76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AC1990" w:rsidRPr="00CF580D" w:rsidRDefault="00AC1990" w:rsidP="00AC1990">
      <w:pPr>
        <w:ind w:left="5954"/>
        <w:jc w:val="center"/>
        <w:rPr>
          <w:b/>
          <w:sz w:val="26"/>
          <w:szCs w:val="26"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 сельского поселения </w:t>
      </w:r>
      <w:r w:rsidR="008F0A02">
        <w:rPr>
          <w:b/>
        </w:rPr>
        <w:t>Нижнезаитовский</w:t>
      </w:r>
      <w:r w:rsidR="00CF5A62" w:rsidRPr="00CF5A62">
        <w:rPr>
          <w:b/>
        </w:rPr>
        <w:t xml:space="preserve"> сельсовет муниципального района </w:t>
      </w:r>
      <w:r w:rsidR="00E868F1">
        <w:rPr>
          <w:b/>
        </w:rPr>
        <w:t>Шаранский</w:t>
      </w:r>
      <w:r w:rsidR="00CF5A62" w:rsidRPr="00CF5A62">
        <w:rPr>
          <w:b/>
        </w:rPr>
        <w:t xml:space="preserve"> район Республики Башкортостан</w:t>
      </w:r>
      <w:r w:rsidRPr="00CF580D">
        <w:rPr>
          <w:b/>
        </w:rPr>
        <w:t xml:space="preserve">, её прохождением и увольнением с </w:t>
      </w:r>
      <w:r w:rsidR="00CF5A62" w:rsidRPr="00CF580D">
        <w:rPr>
          <w:b/>
        </w:rPr>
        <w:t>муниципальной службы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r w:rsidR="008F0A02">
              <w:t>Нижнезаитовский</w:t>
            </w:r>
            <w:r w:rsidR="00CF5A62" w:rsidRPr="00F22C2D">
              <w:t xml:space="preserve"> сельсовет муниципального района </w:t>
            </w:r>
            <w:r w:rsidR="00E868F1">
              <w:t>Шаранский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в</w:t>
            </w:r>
            <w:r w:rsidR="00AC1990" w:rsidRPr="00CF580D">
              <w:t xml:space="preserve"> соответствии со статьями 16, 30 Федерального закона от 03 марта 2007 г.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r w:rsidR="008F0A02">
              <w:t>Нижнезаитовский</w:t>
            </w:r>
            <w:r w:rsidR="00CF5A62" w:rsidRPr="00F22C2D">
              <w:t xml:space="preserve"> сельсовет муниципального района </w:t>
            </w:r>
            <w:r w:rsidR="00E868F1">
              <w:t>Шаранский</w:t>
            </w:r>
            <w:r w:rsidR="00CF5A62" w:rsidRPr="00F22C2D">
              <w:t xml:space="preserve"> район Республики Башкортостан</w:t>
            </w:r>
            <w:r w:rsidR="00AC1990" w:rsidRPr="00CF580D">
              <w:t>в связи с поступлением или пр</w:t>
            </w:r>
            <w:r>
              <w:t>охождением муниципальной службы;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 w:rsidR="00395AC5">
              <w:t xml:space="preserve"> принят на муниципальную службу;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 xml:space="preserve">- на основании пункта 5 статьи 15 Федерального закона от 02 марта 2007 г.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AC1990" w:rsidRPr="00CF580D" w:rsidRDefault="00AC1990" w:rsidP="00AC1990">
            <w:pPr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(подпись)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center"/>
        <w:rPr>
          <w:b/>
        </w:rPr>
      </w:pPr>
    </w:p>
    <w:p w:rsidR="00EA760B" w:rsidRPr="000B4E5D" w:rsidRDefault="00AC1990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lastRenderedPageBreak/>
              <w:t xml:space="preserve">Приложение </w:t>
            </w:r>
            <w:r>
              <w:rPr>
                <w:b/>
              </w:rPr>
              <w:t>22</w:t>
            </w:r>
          </w:p>
          <w:p w:rsidR="00CF5A62" w:rsidRDefault="000F43E4" w:rsidP="00CF5A62">
            <w:pPr>
              <w:spacing w:line="276" w:lineRule="auto"/>
            </w:pPr>
            <w:r>
              <w:t xml:space="preserve">к </w:t>
            </w:r>
            <w:r w:rsidR="00A51DD1">
              <w:t>распоряжению</w:t>
            </w:r>
            <w:r w:rsidR="008F0A02">
              <w:t xml:space="preserve"> </w:t>
            </w:r>
            <w:r w:rsidR="00BD2CB4">
              <w:t xml:space="preserve">главы </w:t>
            </w:r>
            <w:r w:rsidR="00CF5A62">
              <w:t xml:space="preserve"> сельского поселения </w:t>
            </w:r>
            <w:r w:rsidR="008F0A02">
              <w:t>Нижнезаитовский</w:t>
            </w:r>
            <w:r w:rsidR="00CF5A62">
              <w:t xml:space="preserve"> сельсовет муниципального района </w:t>
            </w:r>
            <w:r w:rsidR="00E868F1">
              <w:t>Шаранский</w:t>
            </w:r>
            <w:r w:rsidR="00CF5A62">
              <w:t xml:space="preserve"> район Республики Башкортостан</w:t>
            </w:r>
          </w:p>
          <w:p w:rsidR="00EA760B" w:rsidRPr="00523C1E" w:rsidRDefault="00CF5A62" w:rsidP="00CF5A62">
            <w:pPr>
              <w:tabs>
                <w:tab w:val="left" w:pos="838"/>
              </w:tabs>
              <w:spacing w:line="276" w:lineRule="auto"/>
              <w:ind w:left="-284" w:firstLine="426"/>
            </w:pPr>
            <w:r>
              <w:t xml:space="preserve">от </w:t>
            </w:r>
            <w:r w:rsidR="008F0A02">
              <w:t>23.12.2019 г.</w:t>
            </w:r>
            <w:r>
              <w:t xml:space="preserve">  №</w:t>
            </w:r>
            <w:r w:rsidR="008F0A02">
              <w:t>76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9B24F4" w:rsidRPr="000B4E5D" w:rsidRDefault="009B24F4" w:rsidP="00EA760B">
      <w:pPr>
        <w:ind w:left="5529"/>
        <w:jc w:val="center"/>
        <w:rPr>
          <w:szCs w:val="20"/>
        </w:rPr>
      </w:pPr>
    </w:p>
    <w:p w:rsidR="009B24F4" w:rsidRDefault="009B24F4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 сельского поселения </w:t>
      </w:r>
      <w:r w:rsidR="008F0A02">
        <w:rPr>
          <w:b/>
        </w:rPr>
        <w:t>Нижнезаитовский</w:t>
      </w:r>
      <w:r w:rsidR="00CF5A62" w:rsidRPr="00CF5A62">
        <w:rPr>
          <w:b/>
        </w:rPr>
        <w:t xml:space="preserve"> сельсовет муниципального района </w:t>
      </w:r>
      <w:r w:rsidR="00E868F1">
        <w:rPr>
          <w:b/>
        </w:rPr>
        <w:t>Шаранский</w:t>
      </w:r>
      <w:r w:rsidR="00CF5A62" w:rsidRPr="00CF5A62">
        <w:rPr>
          <w:b/>
        </w:rPr>
        <w:t xml:space="preserve"> район Республики Башкортостан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 xml:space="preserve">администрации </w:t>
            </w:r>
            <w:r w:rsidR="00CF5A62" w:rsidRPr="00F22C2D">
              <w:t xml:space="preserve"> сельского поселения </w:t>
            </w:r>
            <w:r w:rsidR="008F0A02">
              <w:t>Нижнезаитовский</w:t>
            </w:r>
            <w:r w:rsidR="00CF5A62" w:rsidRPr="00F22C2D">
              <w:t xml:space="preserve"> сельсовет муниципального района </w:t>
            </w:r>
            <w:r w:rsidR="00E868F1">
              <w:t>Шаранский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п</w:t>
            </w:r>
            <w:r w:rsidR="00AC1990" w:rsidRPr="00CF580D">
              <w:t xml:space="preserve">ри поступлении на работу в </w:t>
            </w:r>
            <w:r w:rsidR="00CF5A62">
              <w:t xml:space="preserve">администрацию </w:t>
            </w:r>
            <w:r w:rsidR="00CF5A62" w:rsidRPr="00F22C2D">
              <w:t xml:space="preserve"> сельского поселения </w:t>
            </w:r>
            <w:r w:rsidR="008F0A02">
              <w:t>Нижнезаитовский</w:t>
            </w:r>
            <w:r w:rsidR="00CF5A62" w:rsidRPr="00F22C2D">
              <w:t xml:space="preserve"> сельсовет муниципального района </w:t>
            </w:r>
            <w:r w:rsidR="00E868F1">
              <w:t>Шаранский</w:t>
            </w:r>
            <w:r w:rsidR="00CF5A62" w:rsidRPr="00F22C2D">
              <w:t xml:space="preserve"> район Республики Башкортостан</w:t>
            </w:r>
            <w:r w:rsidR="00AC1990"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б</w:t>
            </w:r>
            <w:r w:rsidR="00AC1990"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н</w:t>
            </w:r>
            <w:r w:rsidR="00AC1990"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AC1990" w:rsidRPr="00CF580D" w:rsidRDefault="00AC1990" w:rsidP="00AC1990">
            <w:pPr>
              <w:ind w:firstLine="360"/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sectPr w:rsidR="00AC1990" w:rsidRPr="00CF580D" w:rsidSect="00A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06" w:rsidRDefault="00897A06" w:rsidP="000E41B9">
      <w:r>
        <w:separator/>
      </w:r>
    </w:p>
  </w:endnote>
  <w:endnote w:type="continuationSeparator" w:id="1">
    <w:p w:rsidR="00897A06" w:rsidRDefault="00897A06" w:rsidP="000E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06" w:rsidRDefault="00897A06" w:rsidP="000E41B9">
      <w:r>
        <w:separator/>
      </w:r>
    </w:p>
  </w:footnote>
  <w:footnote w:type="continuationSeparator" w:id="1">
    <w:p w:rsidR="00897A06" w:rsidRDefault="00897A06" w:rsidP="000E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90" w:rsidRDefault="00F07CA0">
    <w:pPr>
      <w:pStyle w:val="a3"/>
      <w:jc w:val="center"/>
    </w:pPr>
    <w:r>
      <w:fldChar w:fldCharType="begin"/>
    </w:r>
    <w:r w:rsidR="00AC1990">
      <w:instrText xml:space="preserve"> PAGE   \* MERGEFORMAT </w:instrText>
    </w:r>
    <w:r>
      <w:fldChar w:fldCharType="separate"/>
    </w:r>
    <w:r w:rsidR="008F0A02">
      <w:rPr>
        <w:noProof/>
      </w:rPr>
      <w:t>2</w:t>
    </w:r>
    <w:r>
      <w:fldChar w:fldCharType="end"/>
    </w:r>
  </w:p>
  <w:p w:rsidR="00AC1990" w:rsidRDefault="00AC19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5D80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F136C"/>
    <w:rsid w:val="000F1483"/>
    <w:rsid w:val="000F3376"/>
    <w:rsid w:val="000F3C14"/>
    <w:rsid w:val="000F43E4"/>
    <w:rsid w:val="000F4547"/>
    <w:rsid w:val="000F4ADB"/>
    <w:rsid w:val="001007BF"/>
    <w:rsid w:val="00101C1F"/>
    <w:rsid w:val="00104E0A"/>
    <w:rsid w:val="001136D3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3F29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67D5C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354D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2C88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A06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0A02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1DD1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4FFF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D2CB4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868F1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07CA0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4EF5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Распоряжению Администрации</vt:lpstr>
      <vt:lpstr>Приложение №1 к Распоряжению Администрации</vt:lpstr>
    </vt:vector>
  </TitlesOfParts>
  <Company>Office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creator>Губайдуллин</dc:creator>
  <cp:lastModifiedBy>Нижнезаитовский</cp:lastModifiedBy>
  <cp:revision>13</cp:revision>
  <cp:lastPrinted>2020-01-04T10:30:00Z</cp:lastPrinted>
  <dcterms:created xsi:type="dcterms:W3CDTF">2019-07-29T08:18:00Z</dcterms:created>
  <dcterms:modified xsi:type="dcterms:W3CDTF">2020-01-04T10:30:00Z</dcterms:modified>
</cp:coreProperties>
</file>