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8" w:rsidRPr="002C66A9" w:rsidRDefault="0084385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6"/>
        <w:tblW w:w="4712" w:type="dxa"/>
        <w:tblLook w:val="04A0"/>
      </w:tblPr>
      <w:tblGrid>
        <w:gridCol w:w="4712"/>
      </w:tblGrid>
      <w:tr w:rsidR="00DA5AD9" w:rsidRPr="00E01721" w:rsidTr="00500F37">
        <w:tc>
          <w:tcPr>
            <w:tcW w:w="4712" w:type="dxa"/>
          </w:tcPr>
          <w:p w:rsidR="00DA5AD9" w:rsidRPr="00E01721" w:rsidRDefault="00DA5AD9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51F" w:rsidRPr="0073151F" w:rsidRDefault="0073151F" w:rsidP="0073151F">
            <w:pPr>
              <w:widowControl w:val="0"/>
              <w:tabs>
                <w:tab w:val="left" w:pos="83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76297C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распоряжению</w:t>
            </w:r>
            <w:r w:rsidR="00353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297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533CF">
              <w:rPr>
                <w:rFonts w:ascii="Times New Roman" w:hAnsi="Times New Roman"/>
                <w:sz w:val="24"/>
                <w:szCs w:val="24"/>
                <w:lang w:eastAsia="ru-RU"/>
              </w:rPr>
              <w:t>Нижнезаитовский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13411C">
              <w:rPr>
                <w:rFonts w:ascii="Times New Roman" w:hAnsi="Times New Roman"/>
                <w:sz w:val="24"/>
                <w:szCs w:val="24"/>
                <w:lang w:eastAsia="ru-RU"/>
              </w:rPr>
              <w:t>Шаранский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A5AD9" w:rsidRPr="00E01721" w:rsidRDefault="0073151F" w:rsidP="0073151F">
            <w:pPr>
              <w:widowControl w:val="0"/>
              <w:tabs>
                <w:tab w:val="left" w:pos="8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3533CF">
              <w:rPr>
                <w:rFonts w:ascii="Times New Roman" w:hAnsi="Times New Roman"/>
                <w:sz w:val="24"/>
                <w:szCs w:val="24"/>
                <w:lang w:eastAsia="ru-RU"/>
              </w:rPr>
              <w:t>23.12.2019 г.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3533C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  <w:p w:rsidR="00DA5AD9" w:rsidRPr="00E01721" w:rsidRDefault="00DA5AD9" w:rsidP="00500F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FE1" w:rsidRPr="005763BC" w:rsidRDefault="000E5FE1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03D" w:rsidRPr="005763BC" w:rsidRDefault="00A3103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3BC" w:rsidRP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FE1" w:rsidRPr="00C9151C" w:rsidRDefault="000E5FE1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51C" w:rsidRPr="0009107D" w:rsidRDefault="008C058F" w:rsidP="0009107D">
      <w:pPr>
        <w:spacing w:after="0"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="000E5FE1" w:rsidRPr="005763BC">
        <w:rPr>
          <w:sz w:val="24"/>
          <w:szCs w:val="24"/>
        </w:rPr>
        <w:br w:type="page"/>
      </w:r>
      <w:bookmarkStart w:id="0" w:name="_Toc297274345"/>
      <w:r w:rsidR="00C9151C" w:rsidRPr="0009107D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  <w:bookmarkEnd w:id="0"/>
    </w:p>
    <w:p w:rsidR="00C9151C" w:rsidRPr="0009107D" w:rsidRDefault="00C9151C" w:rsidP="0009107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34C3" w:rsidRPr="0009107D" w:rsidRDefault="00C9151C" w:rsidP="0009107D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09107D">
        <w:rPr>
          <w:rFonts w:ascii="Times New Roman" w:hAnsi="Times New Roman"/>
          <w:sz w:val="26"/>
          <w:szCs w:val="26"/>
        </w:rPr>
        <w:t xml:space="preserve">Настоящий </w:t>
      </w:r>
      <w:r w:rsidR="007550B6" w:rsidRPr="0009107D">
        <w:rPr>
          <w:rFonts w:ascii="Times New Roman" w:hAnsi="Times New Roman"/>
          <w:sz w:val="26"/>
          <w:szCs w:val="26"/>
        </w:rPr>
        <w:t>Порядок</w:t>
      </w:r>
      <w:r w:rsidRPr="0009107D">
        <w:rPr>
          <w:rFonts w:ascii="Times New Roman" w:hAnsi="Times New Roman"/>
          <w:sz w:val="26"/>
          <w:szCs w:val="26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 w:rsidR="003533CF">
        <w:rPr>
          <w:rFonts w:ascii="Times New Roman" w:hAnsi="Times New Roman"/>
          <w:sz w:val="26"/>
          <w:szCs w:val="26"/>
        </w:rPr>
        <w:t xml:space="preserve"> </w:t>
      </w:r>
      <w:r w:rsidR="00C93CB9" w:rsidRPr="0009107D">
        <w:rPr>
          <w:rFonts w:ascii="Times New Roman" w:hAnsi="Times New Roman"/>
          <w:sz w:val="26"/>
          <w:szCs w:val="26"/>
        </w:rPr>
        <w:t xml:space="preserve">администрации </w:t>
      </w:r>
      <w:r w:rsidR="001A2A82" w:rsidRPr="0009107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533CF">
        <w:rPr>
          <w:rFonts w:ascii="Times New Roman" w:hAnsi="Times New Roman"/>
          <w:sz w:val="26"/>
          <w:szCs w:val="26"/>
        </w:rPr>
        <w:t>Нижнезаитовский</w:t>
      </w:r>
      <w:r w:rsidR="001A2A82" w:rsidRPr="0009107D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13411C" w:rsidRPr="0009107D">
        <w:rPr>
          <w:rFonts w:ascii="Times New Roman" w:hAnsi="Times New Roman"/>
          <w:sz w:val="26"/>
          <w:szCs w:val="26"/>
        </w:rPr>
        <w:t>Шаранский</w:t>
      </w:r>
      <w:r w:rsidR="001A2A82" w:rsidRPr="0009107D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C9151C" w:rsidRPr="0009107D" w:rsidRDefault="00C9151C" w:rsidP="0009107D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9107D">
        <w:rPr>
          <w:rFonts w:ascii="Times New Roman" w:hAnsi="Times New Roman"/>
          <w:sz w:val="26"/>
          <w:szCs w:val="26"/>
        </w:rPr>
        <w:t>(далее – Оператор) разработан с целью: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 xml:space="preserve">определения порядка резервирования данных для последующего восстановления работоспособности информационной системы персональных данных (ИСПДн) </w:t>
      </w:r>
      <w:r w:rsidRPr="0009107D">
        <w:rPr>
          <w:rFonts w:ascii="Times New Roman" w:hAnsi="Times New Roman"/>
          <w:sz w:val="26"/>
          <w:szCs w:val="26"/>
        </w:rPr>
        <w:t xml:space="preserve">Оператора </w:t>
      </w:r>
      <w:r w:rsidRPr="0009107D">
        <w:rPr>
          <w:rFonts w:ascii="Times New Roman" w:hAnsi="Times New Roman"/>
          <w:sz w:val="26"/>
          <w:szCs w:val="26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упорядочения работы должностных лиц, связанной с резервным копированием и восстановлением информации.</w:t>
      </w:r>
    </w:p>
    <w:p w:rsidR="00C9151C" w:rsidRPr="0009107D" w:rsidRDefault="00C9151C" w:rsidP="0009107D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09107D">
        <w:rPr>
          <w:rFonts w:ascii="Times New Roman" w:hAnsi="Times New Roman"/>
          <w:sz w:val="26"/>
          <w:szCs w:val="26"/>
        </w:rPr>
        <w:t>В настоящем документе регламентируются действия при выполнении следующих мероприятий: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резервное копирование;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контроль резервного копирования;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хранение резервных копий;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полное или частичное восстановление данных и приложений.</w:t>
      </w:r>
    </w:p>
    <w:p w:rsidR="00C9151C" w:rsidRPr="0009107D" w:rsidRDefault="00C9151C" w:rsidP="0009107D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09107D">
        <w:rPr>
          <w:rFonts w:ascii="Times New Roman" w:hAnsi="Times New Roman"/>
          <w:sz w:val="26"/>
          <w:szCs w:val="26"/>
        </w:rPr>
        <w:t>Резервному копированию подлежит информация следующих основных категорий: 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 xml:space="preserve">персональная информация пользователей; 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групповая информация пользователей;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персональные профили пользователей сети;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информация автоматизированных систем, в т.ч. базы данных;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рабочие копии установочных компонент программного обеспечения рабочих станций;</w:t>
      </w:r>
    </w:p>
    <w:p w:rsidR="00C9151C" w:rsidRPr="0009107D" w:rsidRDefault="00C9151C" w:rsidP="0009107D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:rsidR="00C9151C" w:rsidRPr="0009107D" w:rsidRDefault="00C9151C" w:rsidP="0009107D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107D">
        <w:rPr>
          <w:rFonts w:ascii="Times New Roman" w:hAnsi="Times New Roman"/>
          <w:sz w:val="26"/>
          <w:szCs w:val="26"/>
        </w:rPr>
        <w:t xml:space="preserve">Машинные носители, содержащие резервные копии, маркируются и регистрируются в «Журнале </w:t>
      </w:r>
      <w:r w:rsidR="00085734" w:rsidRPr="0009107D">
        <w:rPr>
          <w:rFonts w:ascii="Times New Roman" w:hAnsi="Times New Roman"/>
          <w:sz w:val="26"/>
          <w:szCs w:val="26"/>
        </w:rPr>
        <w:t>учета машинных носителей информации</w:t>
      </w:r>
      <w:r w:rsidRPr="0009107D">
        <w:rPr>
          <w:rFonts w:ascii="Times New Roman" w:hAnsi="Times New Roman"/>
          <w:sz w:val="26"/>
          <w:szCs w:val="26"/>
        </w:rPr>
        <w:t>».</w:t>
      </w:r>
    </w:p>
    <w:p w:rsidR="00C9151C" w:rsidRPr="0009107D" w:rsidRDefault="00C9151C" w:rsidP="0009107D">
      <w:pPr>
        <w:pStyle w:val="-11"/>
        <w:spacing w:after="0" w:line="240" w:lineRule="auto"/>
        <w:rPr>
          <w:b/>
          <w:sz w:val="26"/>
          <w:szCs w:val="26"/>
          <w:lang w:val="ru-RU"/>
        </w:rPr>
      </w:pPr>
    </w:p>
    <w:p w:rsidR="00C9151C" w:rsidRPr="0009107D" w:rsidRDefault="00C9151C" w:rsidP="0009107D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6"/>
          <w:szCs w:val="26"/>
          <w:lang/>
        </w:rPr>
      </w:pPr>
      <w:bookmarkStart w:id="1" w:name="_Toc297274346"/>
    </w:p>
    <w:bookmarkEnd w:id="1"/>
    <w:p w:rsidR="00177D01" w:rsidRPr="0009107D" w:rsidRDefault="00177D01" w:rsidP="0009107D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6"/>
          <w:szCs w:val="26"/>
          <w:lang/>
        </w:rPr>
      </w:pPr>
      <w:r w:rsidRPr="0009107D">
        <w:rPr>
          <w:rFonts w:ascii="Times New Roman" w:hAnsi="Times New Roman"/>
          <w:b/>
          <w:bCs/>
          <w:sz w:val="26"/>
          <w:szCs w:val="26"/>
          <w:lang/>
        </w:rPr>
        <w:t>2. Порядок резервного копирования</w:t>
      </w:r>
    </w:p>
    <w:p w:rsidR="00177D01" w:rsidRPr="0009107D" w:rsidRDefault="00177D01" w:rsidP="0009107D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6"/>
          <w:szCs w:val="26"/>
          <w:lang/>
        </w:rPr>
      </w:pPr>
    </w:p>
    <w:p w:rsidR="00177D01" w:rsidRPr="0009107D" w:rsidRDefault="00177D01" w:rsidP="0009107D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:rsidR="00177D01" w:rsidRPr="0009107D" w:rsidRDefault="00177D01" w:rsidP="0009107D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>2.2 Резервные копии хранятся на машинных носителях, отличных от носителей, содержащих исходную информацию.</w:t>
      </w:r>
    </w:p>
    <w:p w:rsidR="00177D01" w:rsidRPr="0009107D" w:rsidRDefault="00177D01" w:rsidP="0009107D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09107D">
        <w:rPr>
          <w:rFonts w:ascii="Times New Roman" w:hAnsi="Times New Roman"/>
          <w:sz w:val="26"/>
          <w:szCs w:val="26"/>
          <w:lang w:eastAsia="ru-RU"/>
        </w:rPr>
        <w:t xml:space="preserve">2.3 </w:t>
      </w:r>
      <w:r w:rsidRPr="0009107D">
        <w:rPr>
          <w:rFonts w:ascii="Times New Roman" w:hAnsi="Times New Roman"/>
          <w:iCs/>
          <w:sz w:val="26"/>
          <w:szCs w:val="26"/>
          <w:lang w:eastAsia="ru-RU"/>
        </w:rPr>
        <w:t xml:space="preserve">Методика проведения резервного копирования описана в Приложении №2. </w:t>
      </w:r>
    </w:p>
    <w:p w:rsidR="00177D01" w:rsidRPr="0009107D" w:rsidRDefault="00177D01" w:rsidP="0009107D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09107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2.4 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09107D">
        <w:rPr>
          <w:rFonts w:ascii="Times New Roman" w:hAnsi="Times New Roman"/>
          <w:sz w:val="26"/>
          <w:szCs w:val="26"/>
        </w:rPr>
        <w:t>за обеспечение безопасности персональных данных.</w:t>
      </w:r>
    </w:p>
    <w:p w:rsidR="00177D01" w:rsidRPr="0009107D" w:rsidRDefault="00177D01" w:rsidP="0009107D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2" w:name="_Toc297274347"/>
      <w:r w:rsidRPr="0009107D">
        <w:rPr>
          <w:rFonts w:ascii="Times New Roman" w:hAnsi="Times New Roman"/>
          <w:b/>
          <w:bCs/>
          <w:sz w:val="26"/>
          <w:szCs w:val="26"/>
          <w:lang w:eastAsia="ru-RU"/>
        </w:rPr>
        <w:t>3. Контроль результатов резервного копирования</w:t>
      </w:r>
      <w:bookmarkEnd w:id="2"/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77D01" w:rsidRPr="0009107D" w:rsidRDefault="00177D01" w:rsidP="0009107D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:rsidR="00177D01" w:rsidRPr="0009107D" w:rsidRDefault="00177D01" w:rsidP="0009107D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3" w:name="_Toc297274348"/>
      <w:r w:rsidRPr="0009107D">
        <w:rPr>
          <w:rFonts w:ascii="Times New Roman" w:hAnsi="Times New Roman"/>
          <w:b/>
          <w:bCs/>
          <w:sz w:val="26"/>
          <w:szCs w:val="26"/>
          <w:lang w:eastAsia="ru-RU"/>
        </w:rPr>
        <w:t>4. Ротация носителей резервной копии</w:t>
      </w:r>
      <w:bookmarkEnd w:id="3"/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77D01" w:rsidRPr="0009107D" w:rsidRDefault="00177D01" w:rsidP="0009107D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ИСПДн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:rsidR="00177D01" w:rsidRPr="0009107D" w:rsidRDefault="00177D01" w:rsidP="0009107D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4" w:name="_Toc297274349"/>
      <w:r w:rsidRPr="0009107D">
        <w:rPr>
          <w:rFonts w:ascii="Times New Roman" w:hAnsi="Times New Roman"/>
          <w:b/>
          <w:bCs/>
          <w:sz w:val="26"/>
          <w:szCs w:val="26"/>
          <w:lang w:eastAsia="ru-RU"/>
        </w:rPr>
        <w:t>5. Восстановление информации из резервной копии</w:t>
      </w:r>
      <w:bookmarkEnd w:id="4"/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>5.1</w:t>
      </w:r>
      <w:r w:rsidRPr="0009107D">
        <w:rPr>
          <w:rFonts w:ascii="Times New Roman" w:hAnsi="Times New Roman"/>
          <w:bCs/>
          <w:sz w:val="26"/>
          <w:szCs w:val="26"/>
          <w:lang w:eastAsia="ru-RU"/>
        </w:rPr>
        <w:t xml:space="preserve">В случае необходимости, восстановление данных из резервных копий производится на основании </w:t>
      </w:r>
      <w:r w:rsidRPr="0009107D">
        <w:rPr>
          <w:rFonts w:ascii="Times New Roman" w:hAnsi="Times New Roman"/>
          <w:bCs/>
          <w:sz w:val="26"/>
          <w:szCs w:val="26"/>
          <w:lang w:eastAsia="ru-RU"/>
        </w:rPr>
        <w:t xml:space="preserve">заявки сотрудника </w:t>
      </w:r>
      <w:r w:rsidR="003533CF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="00D55A93" w:rsidRPr="0009107D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D55A93" w:rsidRPr="0009107D">
        <w:rPr>
          <w:rFonts w:ascii="Times New Roman" w:hAnsi="Times New Roman"/>
          <w:bCs/>
          <w:sz w:val="26"/>
          <w:szCs w:val="26"/>
          <w:lang w:eastAsia="ru-RU"/>
        </w:rPr>
        <w:t>ользовате</w:t>
      </w:r>
      <w:r w:rsidR="00D55A93" w:rsidRPr="0009107D">
        <w:rPr>
          <w:rFonts w:ascii="Times New Roman" w:hAnsi="Times New Roman"/>
          <w:bCs/>
          <w:sz w:val="26"/>
          <w:szCs w:val="26"/>
          <w:lang w:eastAsia="ru-RU"/>
        </w:rPr>
        <w:t>ля</w:t>
      </w:r>
      <w:r w:rsidR="003533C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09107D">
        <w:rPr>
          <w:rFonts w:ascii="Times New Roman" w:hAnsi="Times New Roman"/>
          <w:bCs/>
          <w:sz w:val="26"/>
          <w:szCs w:val="26"/>
          <w:lang w:eastAsia="ru-RU"/>
        </w:rPr>
        <w:t xml:space="preserve">ИСПДн. </w:t>
      </w:r>
    </w:p>
    <w:p w:rsidR="00177D01" w:rsidRPr="0009107D" w:rsidRDefault="00177D01" w:rsidP="0009107D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 xml:space="preserve">5.2 </w:t>
      </w:r>
      <w:r w:rsidRPr="0009107D">
        <w:rPr>
          <w:rFonts w:ascii="Times New Roman" w:hAnsi="Times New Roman"/>
          <w:bCs/>
          <w:sz w:val="26"/>
          <w:szCs w:val="26"/>
          <w:lang w:eastAsia="ru-RU"/>
        </w:rPr>
        <w:t>Процедура восстановления информации из резервной копии осуществляется</w:t>
      </w:r>
      <w:r w:rsidR="002C66A9" w:rsidRPr="0009107D">
        <w:rPr>
          <w:rFonts w:ascii="Times New Roman" w:hAnsi="Times New Roman"/>
          <w:bCs/>
          <w:sz w:val="26"/>
          <w:szCs w:val="26"/>
          <w:lang w:eastAsia="ru-RU"/>
        </w:rPr>
        <w:t>лицом, осуществляющим администрирование ИСПДн</w:t>
      </w:r>
      <w:r w:rsidRPr="0009107D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177D01" w:rsidRPr="0009107D" w:rsidRDefault="00D55A93" w:rsidP="0009107D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107D">
        <w:rPr>
          <w:rFonts w:ascii="Times New Roman" w:hAnsi="Times New Roman"/>
          <w:bCs/>
          <w:sz w:val="26"/>
          <w:szCs w:val="26"/>
          <w:lang w:eastAsia="ru-RU"/>
        </w:rPr>
        <w:t>5.3</w:t>
      </w:r>
      <w:r w:rsidR="00177D01" w:rsidRPr="0009107D">
        <w:rPr>
          <w:rFonts w:ascii="Times New Roman" w:hAnsi="Times New Roman"/>
          <w:bCs/>
          <w:sz w:val="26"/>
          <w:szCs w:val="26"/>
          <w:lang w:eastAsia="ru-RU"/>
        </w:rPr>
        <w:t>После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:rsidR="006B442B" w:rsidRPr="0009107D" w:rsidRDefault="006B442B" w:rsidP="0009107D">
      <w:pPr>
        <w:spacing w:line="240" w:lineRule="auto"/>
        <w:ind w:left="708"/>
        <w:jc w:val="center"/>
        <w:rPr>
          <w:rFonts w:ascii="Times New Roman" w:hAnsi="Times New Roman"/>
          <w:sz w:val="26"/>
          <w:szCs w:val="26"/>
          <w:lang/>
        </w:rPr>
      </w:pPr>
    </w:p>
    <w:p w:rsidR="006B442B" w:rsidRPr="0009107D" w:rsidRDefault="006B442B" w:rsidP="0009107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9107D">
        <w:rPr>
          <w:rFonts w:ascii="Times New Roman" w:hAnsi="Times New Roman"/>
          <w:sz w:val="26"/>
          <w:szCs w:val="26"/>
        </w:rPr>
        <w:br w:type="page"/>
      </w:r>
      <w:r w:rsidRPr="0009107D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6B442B" w:rsidRPr="0009107D" w:rsidRDefault="006B442B" w:rsidP="0009107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107D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A4095E" w:rsidRPr="0009107D">
        <w:rPr>
          <w:rFonts w:ascii="Times New Roman" w:hAnsi="Times New Roman"/>
          <w:b/>
          <w:sz w:val="26"/>
          <w:szCs w:val="26"/>
        </w:rPr>
        <w:t>объектов</w:t>
      </w:r>
      <w:r w:rsidR="003533CF">
        <w:rPr>
          <w:rFonts w:ascii="Times New Roman" w:hAnsi="Times New Roman"/>
          <w:b/>
          <w:sz w:val="26"/>
          <w:szCs w:val="26"/>
        </w:rPr>
        <w:t xml:space="preserve"> </w:t>
      </w:r>
      <w:r w:rsidR="00D33FE6" w:rsidRPr="0009107D">
        <w:rPr>
          <w:rFonts w:ascii="Times New Roman" w:hAnsi="Times New Roman"/>
          <w:b/>
          <w:sz w:val="26"/>
          <w:szCs w:val="26"/>
        </w:rPr>
        <w:t>ИСПДн</w:t>
      </w:r>
      <w:r w:rsidR="00A4095E" w:rsidRPr="0009107D">
        <w:rPr>
          <w:rFonts w:ascii="Times New Roman" w:hAnsi="Times New Roman"/>
          <w:b/>
          <w:sz w:val="26"/>
          <w:szCs w:val="26"/>
        </w:rPr>
        <w:t>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55"/>
        <w:gridCol w:w="2623"/>
        <w:gridCol w:w="2623"/>
        <w:gridCol w:w="1632"/>
      </w:tblGrid>
      <w:tr w:rsidR="00177D01" w:rsidRPr="0009107D" w:rsidTr="00133E71">
        <w:tc>
          <w:tcPr>
            <w:tcW w:w="269" w:type="pct"/>
            <w:vAlign w:val="center"/>
          </w:tcPr>
          <w:p w:rsidR="00177D01" w:rsidRPr="0009107D" w:rsidRDefault="00177D01" w:rsidP="0009107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07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421" w:type="pct"/>
            <w:vAlign w:val="center"/>
          </w:tcPr>
          <w:p w:rsidR="00177D01" w:rsidRPr="0009107D" w:rsidRDefault="00177D01" w:rsidP="0009107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07D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:rsidR="00177D01" w:rsidRPr="0009107D" w:rsidRDefault="00177D01" w:rsidP="0009107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07D">
              <w:rPr>
                <w:rFonts w:ascii="Times New Roman" w:hAnsi="Times New Roman"/>
                <w:b/>
                <w:sz w:val="26"/>
                <w:szCs w:val="26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:rsidR="00177D01" w:rsidRPr="0009107D" w:rsidRDefault="00177D01" w:rsidP="0009107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07D">
              <w:rPr>
                <w:rFonts w:ascii="Times New Roman" w:hAnsi="Times New Roman"/>
                <w:b/>
                <w:sz w:val="26"/>
                <w:szCs w:val="26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:rsidR="00177D01" w:rsidRPr="0009107D" w:rsidRDefault="00177D01" w:rsidP="0009107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07D">
              <w:rPr>
                <w:rFonts w:ascii="Times New Roman" w:hAnsi="Times New Roman"/>
                <w:b/>
                <w:sz w:val="26"/>
                <w:szCs w:val="26"/>
              </w:rPr>
              <w:t>Срок хранения</w:t>
            </w: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CC130D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107D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1421" w:type="pct"/>
          </w:tcPr>
          <w:p w:rsidR="00177D01" w:rsidRPr="0009107D" w:rsidRDefault="001A2A82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107D">
              <w:rPr>
                <w:rFonts w:ascii="Times New Roman" w:hAnsi="Times New Roman"/>
                <w:i/>
                <w:sz w:val="26"/>
                <w:szCs w:val="26"/>
              </w:rPr>
              <w:t>Локальное хранилище на ПК</w:t>
            </w:r>
          </w:p>
        </w:tc>
        <w:tc>
          <w:tcPr>
            <w:tcW w:w="1262" w:type="pct"/>
          </w:tcPr>
          <w:p w:rsidR="00177D01" w:rsidRPr="0009107D" w:rsidRDefault="00CC130D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107D">
              <w:rPr>
                <w:rFonts w:ascii="Times New Roman" w:hAnsi="Times New Roman"/>
                <w:i/>
                <w:sz w:val="26"/>
                <w:szCs w:val="26"/>
              </w:rPr>
              <w:t>1 раз в месяц</w:t>
            </w:r>
          </w:p>
        </w:tc>
        <w:tc>
          <w:tcPr>
            <w:tcW w:w="1262" w:type="pct"/>
          </w:tcPr>
          <w:p w:rsidR="00177D01" w:rsidRPr="0009107D" w:rsidRDefault="00CC130D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107D">
              <w:rPr>
                <w:rFonts w:ascii="Times New Roman" w:hAnsi="Times New Roman"/>
                <w:i/>
                <w:sz w:val="26"/>
                <w:szCs w:val="26"/>
              </w:rPr>
              <w:t>Запись на резервный диск</w:t>
            </w:r>
          </w:p>
        </w:tc>
        <w:tc>
          <w:tcPr>
            <w:tcW w:w="786" w:type="pct"/>
          </w:tcPr>
          <w:p w:rsidR="00177D01" w:rsidRPr="0009107D" w:rsidRDefault="00CC130D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107D">
              <w:rPr>
                <w:rFonts w:ascii="Times New Roman" w:hAnsi="Times New Roman"/>
                <w:i/>
                <w:sz w:val="26"/>
                <w:szCs w:val="26"/>
              </w:rPr>
              <w:t>2 месяца</w:t>
            </w: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33E71" w:rsidRPr="0009107D" w:rsidTr="00133E71">
        <w:tc>
          <w:tcPr>
            <w:tcW w:w="269" w:type="pct"/>
          </w:tcPr>
          <w:p w:rsidR="00133E71" w:rsidRPr="0009107D" w:rsidRDefault="00133E7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21" w:type="pct"/>
          </w:tcPr>
          <w:p w:rsidR="00133E71" w:rsidRPr="0009107D" w:rsidRDefault="00133E7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33E71" w:rsidRPr="0009107D" w:rsidRDefault="00133E7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2" w:type="pct"/>
          </w:tcPr>
          <w:p w:rsidR="00133E71" w:rsidRPr="0009107D" w:rsidRDefault="00133E7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786" w:type="pct"/>
          </w:tcPr>
          <w:p w:rsidR="00133E71" w:rsidRPr="0009107D" w:rsidRDefault="00133E71" w:rsidP="0009107D">
            <w:pPr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D01" w:rsidRPr="0009107D" w:rsidTr="00133E71">
        <w:tc>
          <w:tcPr>
            <w:tcW w:w="269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177D01" w:rsidRPr="0009107D" w:rsidRDefault="00177D01" w:rsidP="0009107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3C27" w:rsidRPr="0009107D" w:rsidRDefault="006E3C27" w:rsidP="0009107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E3C27" w:rsidRPr="0009107D" w:rsidRDefault="006E3C27" w:rsidP="0009107D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1559"/>
        <w:gridCol w:w="425"/>
        <w:gridCol w:w="2552"/>
      </w:tblGrid>
      <w:tr w:rsidR="006E3C27" w:rsidRPr="0009107D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107D">
              <w:rPr>
                <w:rFonts w:ascii="Times New Roman" w:hAnsi="Times New Roman"/>
                <w:sz w:val="26"/>
                <w:szCs w:val="26"/>
              </w:rPr>
              <w:t xml:space="preserve">Ответственный за </w:t>
            </w:r>
            <w:r w:rsidR="007172CC" w:rsidRPr="0009107D">
              <w:rPr>
                <w:rFonts w:ascii="Times New Roman" w:hAnsi="Times New Roman"/>
                <w:sz w:val="26"/>
                <w:szCs w:val="26"/>
              </w:rPr>
              <w:t xml:space="preserve">организацию обработки </w:t>
            </w:r>
            <w:r w:rsidRPr="0009107D">
              <w:rPr>
                <w:rFonts w:ascii="Times New Roman" w:hAnsi="Times New Roman"/>
                <w:sz w:val="26"/>
                <w:szCs w:val="26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9107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6F4247" w:rsidRPr="0009107D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09107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</w:tc>
      </w:tr>
      <w:tr w:rsidR="006E3C27" w:rsidRPr="0009107D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9107D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9107D">
              <w:rPr>
                <w:rFonts w:ascii="Times New Roman" w:hAnsi="Times New Roman"/>
                <w:sz w:val="26"/>
                <w:szCs w:val="26"/>
                <w:vertAlign w:val="superscript"/>
              </w:rPr>
              <w:t>расшифровка подписи</w:t>
            </w:r>
          </w:p>
        </w:tc>
      </w:tr>
    </w:tbl>
    <w:p w:rsidR="006B442B" w:rsidRPr="0009107D" w:rsidRDefault="006B442B" w:rsidP="0009107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9107D">
        <w:rPr>
          <w:rFonts w:ascii="Times New Roman" w:hAnsi="Times New Roman"/>
          <w:sz w:val="26"/>
          <w:szCs w:val="26"/>
        </w:rPr>
        <w:br w:type="page"/>
      </w:r>
      <w:r w:rsidRPr="0009107D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6B442B" w:rsidRPr="0009107D" w:rsidRDefault="006B442B" w:rsidP="0009107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107D">
        <w:rPr>
          <w:rFonts w:ascii="Times New Roman" w:hAnsi="Times New Roman"/>
          <w:b/>
          <w:sz w:val="26"/>
          <w:szCs w:val="26"/>
        </w:rPr>
        <w:t>Методика резервного копирования</w:t>
      </w:r>
    </w:p>
    <w:p w:rsidR="006B442B" w:rsidRPr="0009107D" w:rsidRDefault="006B442B" w:rsidP="0009107D">
      <w:pPr>
        <w:keepLines/>
        <w:spacing w:after="12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highlight w:val="yellow"/>
        </w:rPr>
      </w:pPr>
      <w:r w:rsidRPr="0009107D">
        <w:rPr>
          <w:rFonts w:ascii="Times New Roman" w:hAnsi="Times New Roman"/>
          <w:iCs/>
          <w:sz w:val="26"/>
          <w:szCs w:val="26"/>
        </w:rPr>
        <w:t>Для организации системы резервного копирования используется программное обеспечение (далее - ПО)</w:t>
      </w:r>
      <w:bookmarkStart w:id="5" w:name="_GoBack"/>
      <w:bookmarkEnd w:id="5"/>
      <w:r w:rsidRPr="0009107D">
        <w:rPr>
          <w:rFonts w:ascii="Times New Roman" w:hAnsi="Times New Roman"/>
          <w:iCs/>
          <w:sz w:val="26"/>
          <w:szCs w:val="26"/>
        </w:rPr>
        <w:t xml:space="preserve">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 w:rsidR="00B8278C" w:rsidRPr="0009107D">
        <w:rPr>
          <w:rFonts w:ascii="Times New Roman" w:hAnsi="Times New Roman"/>
          <w:iCs/>
          <w:sz w:val="26"/>
          <w:szCs w:val="26"/>
        </w:rPr>
        <w:t>программного обеспечения</w:t>
      </w:r>
      <w:r w:rsidRPr="0009107D">
        <w:rPr>
          <w:rFonts w:ascii="Times New Roman" w:hAnsi="Times New Roman"/>
          <w:iCs/>
          <w:sz w:val="26"/>
          <w:szCs w:val="26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контроль за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</w:t>
      </w:r>
      <w:r w:rsidR="008F13A8" w:rsidRPr="0009107D">
        <w:rPr>
          <w:rFonts w:ascii="Times New Roman" w:hAnsi="Times New Roman"/>
          <w:iCs/>
          <w:sz w:val="26"/>
          <w:szCs w:val="26"/>
        </w:rPr>
        <w:t xml:space="preserve">одить в </w:t>
      </w:r>
      <w:r w:rsidR="00345D7B" w:rsidRPr="0009107D">
        <w:rPr>
          <w:rFonts w:ascii="Times New Roman" w:hAnsi="Times New Roman"/>
          <w:iCs/>
          <w:sz w:val="26"/>
          <w:szCs w:val="26"/>
        </w:rPr>
        <w:t>вечернее</w:t>
      </w:r>
      <w:r w:rsidR="008F13A8" w:rsidRPr="0009107D">
        <w:rPr>
          <w:rFonts w:ascii="Times New Roman" w:hAnsi="Times New Roman"/>
          <w:iCs/>
          <w:sz w:val="26"/>
          <w:szCs w:val="26"/>
        </w:rPr>
        <w:t xml:space="preserve"> время.</w:t>
      </w:r>
    </w:p>
    <w:p w:rsidR="006E3C27" w:rsidRPr="0009107D" w:rsidRDefault="006B442B" w:rsidP="0009107D">
      <w:pPr>
        <w:keepLines/>
        <w:spacing w:after="12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9107D">
        <w:rPr>
          <w:rFonts w:ascii="Times New Roman" w:hAnsi="Times New Roman"/>
          <w:iCs/>
          <w:sz w:val="26"/>
          <w:szCs w:val="26"/>
        </w:rPr>
        <w:t xml:space="preserve">Существуют три набора резервных копий: </w:t>
      </w:r>
    </w:p>
    <w:p w:rsidR="006E3C27" w:rsidRPr="0009107D" w:rsidRDefault="006B442B" w:rsidP="0009107D">
      <w:pPr>
        <w:pStyle w:val="-11"/>
        <w:numPr>
          <w:ilvl w:val="0"/>
          <w:numId w:val="16"/>
        </w:numPr>
        <w:spacing w:line="240" w:lineRule="auto"/>
        <w:ind w:left="0" w:firstLine="709"/>
        <w:rPr>
          <w:iCs/>
          <w:sz w:val="26"/>
          <w:szCs w:val="26"/>
        </w:rPr>
      </w:pPr>
      <w:r w:rsidRPr="0009107D">
        <w:rPr>
          <w:iCs/>
          <w:sz w:val="26"/>
          <w:szCs w:val="26"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:rsidR="006E3C27" w:rsidRPr="0009107D" w:rsidRDefault="006B442B" w:rsidP="0009107D">
      <w:pPr>
        <w:pStyle w:val="-11"/>
        <w:numPr>
          <w:ilvl w:val="0"/>
          <w:numId w:val="16"/>
        </w:numPr>
        <w:spacing w:line="240" w:lineRule="auto"/>
        <w:ind w:left="0" w:firstLine="709"/>
        <w:rPr>
          <w:iCs/>
          <w:sz w:val="26"/>
          <w:szCs w:val="26"/>
        </w:rPr>
      </w:pPr>
      <w:r w:rsidRPr="0009107D">
        <w:rPr>
          <w:iCs/>
          <w:sz w:val="26"/>
          <w:szCs w:val="26"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:rsidR="00345D7B" w:rsidRPr="0009107D" w:rsidRDefault="00345D7B" w:rsidP="0009107D">
      <w:pPr>
        <w:pStyle w:val="-11"/>
        <w:numPr>
          <w:ilvl w:val="0"/>
          <w:numId w:val="16"/>
        </w:numPr>
        <w:spacing w:line="240" w:lineRule="auto"/>
        <w:ind w:left="0" w:firstLine="709"/>
        <w:rPr>
          <w:iCs/>
          <w:sz w:val="26"/>
          <w:szCs w:val="26"/>
        </w:rPr>
      </w:pPr>
      <w:r w:rsidRPr="0009107D">
        <w:rPr>
          <w:iCs/>
          <w:sz w:val="26"/>
          <w:szCs w:val="26"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:rsidR="006E3C27" w:rsidRPr="0009107D" w:rsidRDefault="006B442B" w:rsidP="0009107D">
      <w:pPr>
        <w:keepLines/>
        <w:spacing w:after="12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9107D">
        <w:rPr>
          <w:rFonts w:ascii="Times New Roman" w:hAnsi="Times New Roman"/>
          <w:iCs/>
          <w:sz w:val="26"/>
          <w:szCs w:val="26"/>
        </w:rPr>
        <w:t>Различаются два принципиально разных источника информации, подлежащей резервированию:</w:t>
      </w:r>
    </w:p>
    <w:p w:rsidR="006E3C27" w:rsidRPr="0009107D" w:rsidRDefault="006B442B" w:rsidP="0009107D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spacing w:line="240" w:lineRule="auto"/>
        <w:ind w:left="0" w:firstLine="709"/>
        <w:rPr>
          <w:iCs/>
          <w:sz w:val="26"/>
          <w:szCs w:val="26"/>
        </w:rPr>
      </w:pPr>
      <w:r w:rsidRPr="0009107D">
        <w:rPr>
          <w:iCs/>
          <w:sz w:val="26"/>
          <w:szCs w:val="26"/>
        </w:rPr>
        <w:t>Информация, хран</w:t>
      </w:r>
      <w:r w:rsidR="00421A2A" w:rsidRPr="0009107D">
        <w:rPr>
          <w:iCs/>
          <w:sz w:val="26"/>
          <w:szCs w:val="26"/>
        </w:rPr>
        <w:t>ящаяся</w:t>
      </w:r>
      <w:r w:rsidRPr="0009107D">
        <w:rPr>
          <w:iCs/>
          <w:sz w:val="26"/>
          <w:szCs w:val="26"/>
        </w:rPr>
        <w:t xml:space="preserve"> непосредственно в файловой системе</w:t>
      </w:r>
      <w:r w:rsidR="00421A2A" w:rsidRPr="0009107D">
        <w:rPr>
          <w:iCs/>
          <w:sz w:val="26"/>
          <w:szCs w:val="26"/>
        </w:rPr>
        <w:t xml:space="preserve"> операционной системы</w:t>
      </w:r>
      <w:r w:rsidRPr="0009107D">
        <w:rPr>
          <w:iCs/>
          <w:sz w:val="26"/>
          <w:szCs w:val="26"/>
        </w:rPr>
        <w:t>.</w:t>
      </w:r>
    </w:p>
    <w:p w:rsidR="006E3C27" w:rsidRPr="0009107D" w:rsidRDefault="006B442B" w:rsidP="0009107D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spacing w:line="240" w:lineRule="auto"/>
        <w:ind w:left="0" w:firstLine="709"/>
        <w:rPr>
          <w:iCs/>
          <w:sz w:val="26"/>
          <w:szCs w:val="26"/>
        </w:rPr>
      </w:pPr>
      <w:r w:rsidRPr="0009107D">
        <w:rPr>
          <w:iCs/>
          <w:sz w:val="26"/>
          <w:szCs w:val="26"/>
        </w:rPr>
        <w:t>Базы данных </w:t>
      </w:r>
      <w:r w:rsidR="00421A2A" w:rsidRPr="0009107D">
        <w:rPr>
          <w:iCs/>
          <w:sz w:val="26"/>
          <w:szCs w:val="26"/>
        </w:rPr>
        <w:t xml:space="preserve"> (под управлением</w:t>
      </w:r>
      <w:r w:rsidRPr="0009107D">
        <w:rPr>
          <w:iCs/>
          <w:sz w:val="26"/>
          <w:szCs w:val="26"/>
        </w:rPr>
        <w:t> СУБД).</w:t>
      </w:r>
    </w:p>
    <w:p w:rsidR="006E3C27" w:rsidRPr="0009107D" w:rsidRDefault="00DF361B" w:rsidP="0009107D">
      <w:pPr>
        <w:keepLines/>
        <w:spacing w:after="12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9107D">
        <w:rPr>
          <w:rFonts w:ascii="Times New Roman" w:hAnsi="Times New Roman"/>
          <w:iCs/>
          <w:sz w:val="26"/>
          <w:szCs w:val="26"/>
        </w:rPr>
        <w:t>Используемое для резервного копирования</w:t>
      </w:r>
      <w:r w:rsidR="00421A2A" w:rsidRPr="0009107D">
        <w:rPr>
          <w:rFonts w:ascii="Times New Roman" w:hAnsi="Times New Roman"/>
          <w:iCs/>
          <w:sz w:val="26"/>
          <w:szCs w:val="26"/>
        </w:rPr>
        <w:t xml:space="preserve"> ПО должно быть сконфигурировано согласно настоящему Регламенту.</w:t>
      </w:r>
    </w:p>
    <w:p w:rsidR="006B442B" w:rsidRDefault="006B442B" w:rsidP="0009107D">
      <w:pPr>
        <w:keepLines/>
        <w:spacing w:after="12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9107D">
        <w:rPr>
          <w:rFonts w:ascii="Times New Roman" w:hAnsi="Times New Roman"/>
          <w:iCs/>
          <w:sz w:val="26"/>
          <w:szCs w:val="26"/>
        </w:rPr>
        <w:t>Для резервирования инфо</w:t>
      </w:r>
      <w:r w:rsidR="00421A2A" w:rsidRPr="0009107D">
        <w:rPr>
          <w:rFonts w:ascii="Times New Roman" w:hAnsi="Times New Roman"/>
          <w:iCs/>
          <w:sz w:val="26"/>
          <w:szCs w:val="26"/>
        </w:rPr>
        <w:t xml:space="preserve">рмации, хранимой в базах данных, </w:t>
      </w:r>
      <w:r w:rsidRPr="0009107D">
        <w:rPr>
          <w:rFonts w:ascii="Times New Roman" w:hAnsi="Times New Roman"/>
          <w:iCs/>
          <w:sz w:val="26"/>
          <w:szCs w:val="26"/>
        </w:rPr>
        <w:t>в качестве промежуточного звена автоматизации используются средства конфигурирования </w:t>
      </w:r>
      <w:r w:rsidR="00421A2A" w:rsidRPr="0009107D">
        <w:rPr>
          <w:rFonts w:ascii="Times New Roman" w:hAnsi="Times New Roman"/>
          <w:iCs/>
          <w:sz w:val="26"/>
          <w:szCs w:val="26"/>
        </w:rPr>
        <w:t>СУБД</w:t>
      </w:r>
      <w:r w:rsidRPr="0009107D">
        <w:rPr>
          <w:rFonts w:ascii="Times New Roman" w:hAnsi="Times New Roman"/>
          <w:iCs/>
          <w:sz w:val="26"/>
          <w:szCs w:val="26"/>
        </w:rPr>
        <w:t>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</w:t>
      </w:r>
      <w:r w:rsidR="00DF361B" w:rsidRPr="0009107D">
        <w:rPr>
          <w:rFonts w:ascii="Times New Roman" w:hAnsi="Times New Roman"/>
          <w:iCs/>
          <w:sz w:val="26"/>
          <w:szCs w:val="26"/>
        </w:rPr>
        <w:t xml:space="preserve"> ПО резервного копирования </w:t>
      </w:r>
      <w:r w:rsidRPr="0009107D">
        <w:rPr>
          <w:rFonts w:ascii="Times New Roman" w:hAnsi="Times New Roman"/>
          <w:iCs/>
          <w:sz w:val="26"/>
          <w:szCs w:val="26"/>
        </w:rPr>
        <w:t xml:space="preserve">формируются задания на проведение резервного копирования этого каталога. </w:t>
      </w:r>
      <w:r w:rsidR="00421A2A" w:rsidRPr="0009107D">
        <w:rPr>
          <w:rFonts w:ascii="Times New Roman" w:hAnsi="Times New Roman"/>
          <w:iCs/>
          <w:sz w:val="26"/>
          <w:szCs w:val="26"/>
        </w:rPr>
        <w:t>Данное ПО должно быть сконфигурировано согласно настоящему Регламенту.</w:t>
      </w:r>
    </w:p>
    <w:p w:rsidR="003533CF" w:rsidRPr="0009107D" w:rsidRDefault="003533CF" w:rsidP="0009107D">
      <w:pPr>
        <w:keepLines/>
        <w:spacing w:after="12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1559"/>
        <w:gridCol w:w="425"/>
        <w:gridCol w:w="2552"/>
      </w:tblGrid>
      <w:tr w:rsidR="006E3C27" w:rsidRPr="0009107D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107D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r w:rsidR="0035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2CC" w:rsidRPr="0009107D">
              <w:rPr>
                <w:rFonts w:ascii="Times New Roman" w:hAnsi="Times New Roman"/>
                <w:sz w:val="26"/>
                <w:szCs w:val="26"/>
              </w:rPr>
              <w:t xml:space="preserve">за организацию обработки </w:t>
            </w:r>
            <w:r w:rsidRPr="0009107D">
              <w:rPr>
                <w:rFonts w:ascii="Times New Roman" w:hAnsi="Times New Roman"/>
                <w:sz w:val="26"/>
                <w:szCs w:val="26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36A" w:rsidRPr="0009107D" w:rsidRDefault="0000236A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9107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6F4247" w:rsidRPr="0009107D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09107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</w:tc>
      </w:tr>
      <w:tr w:rsidR="006E3C27" w:rsidRPr="0009107D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9107D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09107D" w:rsidRDefault="006E3C27" w:rsidP="00091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9107D">
              <w:rPr>
                <w:rFonts w:ascii="Times New Roman" w:hAnsi="Times New Roman"/>
                <w:sz w:val="26"/>
                <w:szCs w:val="26"/>
                <w:vertAlign w:val="superscript"/>
              </w:rPr>
              <w:t>расшифровка подписи</w:t>
            </w:r>
          </w:p>
        </w:tc>
      </w:tr>
    </w:tbl>
    <w:p w:rsidR="006B442B" w:rsidRPr="0009107D" w:rsidRDefault="006B442B" w:rsidP="0009107D">
      <w:pPr>
        <w:spacing w:line="240" w:lineRule="auto"/>
        <w:rPr>
          <w:rFonts w:ascii="Times New Roman" w:hAnsi="Times New Roman"/>
          <w:iCs/>
          <w:sz w:val="26"/>
          <w:szCs w:val="26"/>
        </w:rPr>
      </w:pPr>
    </w:p>
    <w:p w:rsidR="006B442B" w:rsidRPr="0009107D" w:rsidRDefault="006B442B" w:rsidP="0009107D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6B442B" w:rsidRPr="0009107D" w:rsidSect="00CD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38" w:rsidRDefault="00393738" w:rsidP="006E3C27">
      <w:pPr>
        <w:spacing w:after="0" w:line="240" w:lineRule="auto"/>
      </w:pPr>
      <w:r>
        <w:separator/>
      </w:r>
    </w:p>
  </w:endnote>
  <w:endnote w:type="continuationSeparator" w:id="1">
    <w:p w:rsidR="00393738" w:rsidRDefault="00393738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8" w:rsidRPr="00086D1D" w:rsidRDefault="00542B28" w:rsidP="00E95A39">
    <w:pPr>
      <w:pStyle w:val="af0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38" w:rsidRDefault="00393738" w:rsidP="006E3C27">
      <w:pPr>
        <w:spacing w:after="0" w:line="240" w:lineRule="auto"/>
      </w:pPr>
      <w:r>
        <w:separator/>
      </w:r>
    </w:p>
  </w:footnote>
  <w:footnote w:type="continuationSeparator" w:id="1">
    <w:p w:rsidR="00393738" w:rsidRDefault="00393738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8" w:rsidRDefault="00542B28">
    <w:pPr>
      <w:pStyle w:val="ae"/>
      <w:jc w:val="center"/>
    </w:pPr>
  </w:p>
  <w:p w:rsidR="00542B28" w:rsidRDefault="00542B2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0C2ECA"/>
    <w:multiLevelType w:val="hybridMultilevel"/>
    <w:tmpl w:val="778E1AC8"/>
    <w:lvl w:ilvl="0" w:tplc="4EEE7CBE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546A0"/>
    <w:multiLevelType w:val="hybridMultilevel"/>
    <w:tmpl w:val="BC7C72C0"/>
    <w:lvl w:ilvl="0" w:tplc="9A3A2700">
      <w:start w:val="1"/>
      <w:numFmt w:val="decimal"/>
      <w:pStyle w:val="a1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107D"/>
    <w:rsid w:val="00093F30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411C"/>
    <w:rsid w:val="00137742"/>
    <w:rsid w:val="00146956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C3B83"/>
    <w:rsid w:val="001C6A96"/>
    <w:rsid w:val="001D08AB"/>
    <w:rsid w:val="001D1646"/>
    <w:rsid w:val="001E2081"/>
    <w:rsid w:val="001F79B6"/>
    <w:rsid w:val="00203A70"/>
    <w:rsid w:val="00216F67"/>
    <w:rsid w:val="00220BAC"/>
    <w:rsid w:val="00234C54"/>
    <w:rsid w:val="00234DAD"/>
    <w:rsid w:val="00235E7E"/>
    <w:rsid w:val="00264E63"/>
    <w:rsid w:val="002723DD"/>
    <w:rsid w:val="00293313"/>
    <w:rsid w:val="002B60B8"/>
    <w:rsid w:val="002C66A9"/>
    <w:rsid w:val="002E1248"/>
    <w:rsid w:val="002E2DA4"/>
    <w:rsid w:val="00313F21"/>
    <w:rsid w:val="003349C8"/>
    <w:rsid w:val="00345D7B"/>
    <w:rsid w:val="003533CF"/>
    <w:rsid w:val="003704B7"/>
    <w:rsid w:val="00381E85"/>
    <w:rsid w:val="00393738"/>
    <w:rsid w:val="003A11E1"/>
    <w:rsid w:val="003D7F69"/>
    <w:rsid w:val="003F3440"/>
    <w:rsid w:val="00420D5A"/>
    <w:rsid w:val="00421A2A"/>
    <w:rsid w:val="00430C68"/>
    <w:rsid w:val="004418B5"/>
    <w:rsid w:val="004431C7"/>
    <w:rsid w:val="00470908"/>
    <w:rsid w:val="00500F3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5D6A"/>
    <w:rsid w:val="0060758D"/>
    <w:rsid w:val="00630731"/>
    <w:rsid w:val="006631F9"/>
    <w:rsid w:val="00675F22"/>
    <w:rsid w:val="006A6525"/>
    <w:rsid w:val="006B442B"/>
    <w:rsid w:val="006D0D0E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54CB9"/>
    <w:rsid w:val="007550B6"/>
    <w:rsid w:val="0076297C"/>
    <w:rsid w:val="007A0EFA"/>
    <w:rsid w:val="007A3A40"/>
    <w:rsid w:val="007D68FE"/>
    <w:rsid w:val="007D73FC"/>
    <w:rsid w:val="007E17BB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847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51266"/>
    <w:rsid w:val="0095776B"/>
    <w:rsid w:val="00990A93"/>
    <w:rsid w:val="009A18CD"/>
    <w:rsid w:val="009B3211"/>
    <w:rsid w:val="009B6181"/>
    <w:rsid w:val="009B7850"/>
    <w:rsid w:val="009D2759"/>
    <w:rsid w:val="009E1B67"/>
    <w:rsid w:val="009E7D2E"/>
    <w:rsid w:val="00A011D5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350"/>
    <w:rsid w:val="00B75BDF"/>
    <w:rsid w:val="00B8278C"/>
    <w:rsid w:val="00B869EC"/>
    <w:rsid w:val="00B91DCA"/>
    <w:rsid w:val="00BA3654"/>
    <w:rsid w:val="00BA5523"/>
    <w:rsid w:val="00BB1C14"/>
    <w:rsid w:val="00BC69D8"/>
    <w:rsid w:val="00C04B68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93CB9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53958"/>
    <w:rsid w:val="00D55150"/>
    <w:rsid w:val="00D55A93"/>
    <w:rsid w:val="00D840D1"/>
    <w:rsid w:val="00D87CAD"/>
    <w:rsid w:val="00D934C3"/>
    <w:rsid w:val="00DA0329"/>
    <w:rsid w:val="00DA5AD9"/>
    <w:rsid w:val="00DB2B96"/>
    <w:rsid w:val="00DD59AA"/>
    <w:rsid w:val="00DF361B"/>
    <w:rsid w:val="00DF37EE"/>
    <w:rsid w:val="00DF4215"/>
    <w:rsid w:val="00DF622A"/>
    <w:rsid w:val="00E141B7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63AC9"/>
    <w:rsid w:val="00F64721"/>
    <w:rsid w:val="00F91EC2"/>
    <w:rsid w:val="00FB575E"/>
    <w:rsid w:val="00FD2796"/>
    <w:rsid w:val="00F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8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6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046D-A2BA-4710-9341-B376948F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1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cp:lastModifiedBy>Нижнезаитовский</cp:lastModifiedBy>
  <cp:revision>7</cp:revision>
  <cp:lastPrinted>2020-01-04T10:01:00Z</cp:lastPrinted>
  <dcterms:created xsi:type="dcterms:W3CDTF">2019-07-29T08:18:00Z</dcterms:created>
  <dcterms:modified xsi:type="dcterms:W3CDTF">2020-01-04T10:01:00Z</dcterms:modified>
</cp:coreProperties>
</file>