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B4" w:rsidRPr="0082652D" w:rsidRDefault="00A316B4" w:rsidP="00A316B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82652D">
        <w:rPr>
          <w:rFonts w:ascii="Times New Roman" w:hAnsi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A316B4" w:rsidRPr="0082652D" w:rsidRDefault="00574D72" w:rsidP="00A316B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д</w:t>
      </w:r>
      <w:r w:rsidR="00DC3B8F">
        <w:rPr>
          <w:rFonts w:ascii="Times New Roman" w:hAnsi="Times New Roman"/>
          <w:b/>
          <w:szCs w:val="28"/>
        </w:rPr>
        <w:t xml:space="preserve">епутатов Совета сельского поселения Нижнезаитовский сельсовет муниципального района Шаранский район </w:t>
      </w:r>
      <w:r w:rsidR="00A316B4" w:rsidRPr="0082652D">
        <w:rPr>
          <w:rFonts w:ascii="Times New Roman" w:hAnsi="Times New Roman"/>
          <w:b/>
          <w:szCs w:val="28"/>
        </w:rPr>
        <w:t xml:space="preserve">Республики Башкортостан </w:t>
      </w:r>
    </w:p>
    <w:p w:rsidR="00415025" w:rsidRPr="0082652D" w:rsidRDefault="00C10C97" w:rsidP="00A316B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за период с 1 января 2017</w:t>
      </w:r>
      <w:r w:rsidR="00F17BEB" w:rsidRPr="0082652D">
        <w:rPr>
          <w:rFonts w:ascii="Times New Roman" w:hAnsi="Times New Roman"/>
          <w:b/>
          <w:szCs w:val="28"/>
        </w:rPr>
        <w:t xml:space="preserve"> г</w:t>
      </w:r>
      <w:r w:rsidR="00DC3B8F">
        <w:rPr>
          <w:rFonts w:ascii="Times New Roman" w:hAnsi="Times New Roman"/>
          <w:b/>
          <w:szCs w:val="28"/>
        </w:rPr>
        <w:t>. по 31 декабря 20</w:t>
      </w:r>
      <w:r>
        <w:rPr>
          <w:rFonts w:ascii="Times New Roman" w:hAnsi="Times New Roman"/>
          <w:b/>
          <w:szCs w:val="28"/>
        </w:rPr>
        <w:t>17</w:t>
      </w:r>
      <w:bookmarkStart w:id="0" w:name="_GoBack"/>
      <w:bookmarkEnd w:id="0"/>
      <w:r w:rsidR="00A316B4" w:rsidRPr="0082652D">
        <w:rPr>
          <w:rFonts w:ascii="Times New Roman" w:hAnsi="Times New Roman"/>
          <w:b/>
          <w:szCs w:val="28"/>
        </w:rPr>
        <w:t xml:space="preserve"> г.</w:t>
      </w:r>
    </w:p>
    <w:p w:rsidR="00A316B4" w:rsidRPr="0082652D" w:rsidRDefault="00A316B4" w:rsidP="00A316B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59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843"/>
        <w:gridCol w:w="1699"/>
        <w:gridCol w:w="1357"/>
        <w:gridCol w:w="803"/>
        <w:gridCol w:w="898"/>
        <w:gridCol w:w="978"/>
        <w:gridCol w:w="824"/>
        <w:gridCol w:w="1113"/>
        <w:gridCol w:w="1148"/>
        <w:gridCol w:w="1261"/>
        <w:gridCol w:w="1871"/>
      </w:tblGrid>
      <w:tr w:rsidR="00660602" w:rsidRPr="0082652D">
        <w:trPr>
          <w:trHeight w:val="552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№ п/п</w:t>
            </w:r>
          </w:p>
          <w:p w:rsidR="00660602" w:rsidRPr="0082652D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Должность</w:t>
            </w:r>
          </w:p>
        </w:tc>
        <w:tc>
          <w:tcPr>
            <w:tcW w:w="4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0D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Сведения об источниках получения средств, за счет которых совершена</w:t>
            </w:r>
          </w:p>
        </w:tc>
      </w:tr>
      <w:tr w:rsidR="00660602" w:rsidRPr="0082652D">
        <w:trPr>
          <w:trHeight w:val="687"/>
          <w:tblHeader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вид объекта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вид собственности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площадь (кв.м)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вид объекта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площадь (кв.м)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0D57A5" w:rsidP="000D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сделка (вид приобретенного имущества, источники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)</w:t>
            </w:r>
          </w:p>
        </w:tc>
      </w:tr>
      <w:tr w:rsidR="009358EF" w:rsidRPr="0082652D">
        <w:trPr>
          <w:trHeight w:val="7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8EF" w:rsidRPr="0082652D" w:rsidRDefault="00C10C97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  <w:t>Сабитова Э.И.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Депутат Совета сельского поселения (округ 2)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260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3428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260E15" w:rsidRDefault="009358EF" w:rsidP="00260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360C2F" w:rsidRDefault="0037584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75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176047.32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</w:p>
        </w:tc>
      </w:tr>
      <w:tr w:rsidR="009358EF" w:rsidRPr="0082652D"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8EF" w:rsidRPr="0082652D" w:rsidRDefault="009358EF" w:rsidP="00A316B4">
            <w:pP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6644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66448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Default="009358EF" w:rsidP="00A316B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жилой дом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101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Default="009358EF" w:rsidP="00A316B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</w:p>
        </w:tc>
      </w:tr>
      <w:tr w:rsidR="009358EF" w:rsidRPr="0082652D"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8EF" w:rsidRPr="0082652D" w:rsidRDefault="009358EF" w:rsidP="00A316B4">
            <w:pP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6644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66448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Default="0037584F" w:rsidP="00A316B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7584F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долевая собственность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3428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4F" w:rsidRDefault="0037584F" w:rsidP="0037584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7584F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Автомобиль</w:t>
            </w:r>
          </w:p>
          <w:p w:rsidR="009358EF" w:rsidRDefault="0037584F" w:rsidP="0037584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7584F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Hyundai Solaris В121УС,2016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360C2F" w:rsidRDefault="0037584F" w:rsidP="00A316B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75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459868,93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</w:p>
        </w:tc>
      </w:tr>
      <w:tr w:rsidR="009358EF" w:rsidRPr="0082652D"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8EF" w:rsidRPr="0082652D" w:rsidRDefault="009358EF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6644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66448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жилой дом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Default="0037584F" w:rsidP="00A316B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7584F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долевая собственность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Default="009358EF" w:rsidP="00A316B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</w:p>
        </w:tc>
      </w:tr>
      <w:tr w:rsidR="009358EF" w:rsidRPr="0082652D">
        <w:trPr>
          <w:trHeight w:val="6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8EF" w:rsidRPr="0082652D" w:rsidRDefault="009358EF" w:rsidP="00A316B4">
            <w:pP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6644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66448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37584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7584F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37584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7584F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долевая собственность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37584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7584F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3428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37584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7584F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651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val="en-US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</w:p>
        </w:tc>
      </w:tr>
      <w:tr w:rsidR="009358EF" w:rsidRPr="0082652D">
        <w:trPr>
          <w:trHeight w:val="39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8EF" w:rsidRPr="0082652D" w:rsidRDefault="009358EF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37584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7584F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жилой дом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37584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7584F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долевая собственность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37584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7584F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37584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7584F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val="en-US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</w:p>
        </w:tc>
      </w:tr>
      <w:tr w:rsidR="009358EF" w:rsidRPr="0082652D">
        <w:trPr>
          <w:trHeight w:val="41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8EF" w:rsidRPr="0082652D" w:rsidRDefault="009358EF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37584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7584F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37584F" w:rsidP="00935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        </w:t>
            </w:r>
            <w:r w:rsidRPr="0037584F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долевая собственность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37584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7584F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3428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37584F" w:rsidP="00935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   </w:t>
            </w:r>
            <w:r w:rsidRPr="0037584F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375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</w:p>
        </w:tc>
      </w:tr>
      <w:tr w:rsidR="009358EF" w:rsidRPr="0082652D">
        <w:trPr>
          <w:trHeight w:val="346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EF" w:rsidRPr="0082652D" w:rsidRDefault="009358EF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37584F" w:rsidP="00935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         </w:t>
            </w:r>
            <w:r w:rsidRPr="0037584F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жилой дом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37584F" w:rsidP="00935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       </w:t>
            </w:r>
            <w:r w:rsidRPr="0037584F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долевая собственность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37584F" w:rsidP="00935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7584F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37584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37584F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EF" w:rsidRPr="0082652D" w:rsidRDefault="009358EF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</w:p>
        </w:tc>
      </w:tr>
    </w:tbl>
    <w:p w:rsidR="00A316B4" w:rsidRPr="00D13614" w:rsidRDefault="00A316B4" w:rsidP="00D136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316B4" w:rsidRPr="00D13614" w:rsidSect="00B84E4C">
      <w:pgSz w:w="16838" w:h="11906" w:orient="landscape"/>
      <w:pgMar w:top="907" w:right="964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71" w:rsidRDefault="00A80E71" w:rsidP="00484DB7">
      <w:pPr>
        <w:spacing w:after="0" w:line="240" w:lineRule="auto"/>
      </w:pPr>
      <w:r>
        <w:separator/>
      </w:r>
    </w:p>
  </w:endnote>
  <w:endnote w:type="continuationSeparator" w:id="0">
    <w:p w:rsidR="00A80E71" w:rsidRDefault="00A80E71" w:rsidP="0048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71" w:rsidRDefault="00A80E71" w:rsidP="00484DB7">
      <w:pPr>
        <w:spacing w:after="0" w:line="240" w:lineRule="auto"/>
      </w:pPr>
      <w:r>
        <w:separator/>
      </w:r>
    </w:p>
  </w:footnote>
  <w:footnote w:type="continuationSeparator" w:id="0">
    <w:p w:rsidR="00A80E71" w:rsidRDefault="00A80E71" w:rsidP="0048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59277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1E2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CCAA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0A4A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4A7E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AEB3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B28A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288B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2A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143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B4"/>
    <w:rsid w:val="000313A1"/>
    <w:rsid w:val="00045B96"/>
    <w:rsid w:val="000D57A5"/>
    <w:rsid w:val="000F1588"/>
    <w:rsid w:val="000F4D9B"/>
    <w:rsid w:val="0011094F"/>
    <w:rsid w:val="00154499"/>
    <w:rsid w:val="001805EB"/>
    <w:rsid w:val="001F7FE6"/>
    <w:rsid w:val="002070D2"/>
    <w:rsid w:val="00260E15"/>
    <w:rsid w:val="002614F4"/>
    <w:rsid w:val="002D4610"/>
    <w:rsid w:val="002D5596"/>
    <w:rsid w:val="0032758E"/>
    <w:rsid w:val="00344E26"/>
    <w:rsid w:val="00360C2F"/>
    <w:rsid w:val="0037584F"/>
    <w:rsid w:val="003C615F"/>
    <w:rsid w:val="00415025"/>
    <w:rsid w:val="00484DB7"/>
    <w:rsid w:val="004D5FE3"/>
    <w:rsid w:val="00544C84"/>
    <w:rsid w:val="00550BF7"/>
    <w:rsid w:val="00574D72"/>
    <w:rsid w:val="0058256E"/>
    <w:rsid w:val="005826A1"/>
    <w:rsid w:val="00633508"/>
    <w:rsid w:val="00647CF4"/>
    <w:rsid w:val="00651B5D"/>
    <w:rsid w:val="00660602"/>
    <w:rsid w:val="0066448A"/>
    <w:rsid w:val="0068085D"/>
    <w:rsid w:val="006E18DA"/>
    <w:rsid w:val="006F10C3"/>
    <w:rsid w:val="006F6EB1"/>
    <w:rsid w:val="007167C5"/>
    <w:rsid w:val="007437C9"/>
    <w:rsid w:val="00785AFF"/>
    <w:rsid w:val="007B307B"/>
    <w:rsid w:val="0082652D"/>
    <w:rsid w:val="00866BE4"/>
    <w:rsid w:val="008A150E"/>
    <w:rsid w:val="00901F4C"/>
    <w:rsid w:val="009358EF"/>
    <w:rsid w:val="00941CEC"/>
    <w:rsid w:val="0097084C"/>
    <w:rsid w:val="009D7550"/>
    <w:rsid w:val="00A143B1"/>
    <w:rsid w:val="00A17608"/>
    <w:rsid w:val="00A316B4"/>
    <w:rsid w:val="00A46727"/>
    <w:rsid w:val="00A47F93"/>
    <w:rsid w:val="00A80E71"/>
    <w:rsid w:val="00AC5AB7"/>
    <w:rsid w:val="00AF7D50"/>
    <w:rsid w:val="00B32D35"/>
    <w:rsid w:val="00B72F70"/>
    <w:rsid w:val="00B84E4C"/>
    <w:rsid w:val="00BC50F3"/>
    <w:rsid w:val="00C10C97"/>
    <w:rsid w:val="00C47468"/>
    <w:rsid w:val="00C550F2"/>
    <w:rsid w:val="00C7522A"/>
    <w:rsid w:val="00C76C5C"/>
    <w:rsid w:val="00CF6019"/>
    <w:rsid w:val="00D00875"/>
    <w:rsid w:val="00D0503E"/>
    <w:rsid w:val="00D13614"/>
    <w:rsid w:val="00D15063"/>
    <w:rsid w:val="00D272AF"/>
    <w:rsid w:val="00D41AE3"/>
    <w:rsid w:val="00D71255"/>
    <w:rsid w:val="00D75E49"/>
    <w:rsid w:val="00DC3B8F"/>
    <w:rsid w:val="00DE3D4B"/>
    <w:rsid w:val="00E11D66"/>
    <w:rsid w:val="00E87D8A"/>
    <w:rsid w:val="00E957F7"/>
    <w:rsid w:val="00EA49D2"/>
    <w:rsid w:val="00EC7B8D"/>
    <w:rsid w:val="00ED4565"/>
    <w:rsid w:val="00F06967"/>
    <w:rsid w:val="00F17BEB"/>
    <w:rsid w:val="00F36D05"/>
    <w:rsid w:val="00F37CA8"/>
    <w:rsid w:val="00F56E44"/>
    <w:rsid w:val="00F8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E11538-47FE-432D-A28F-44772CC4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84DB7"/>
    <w:rPr>
      <w:sz w:val="20"/>
      <w:szCs w:val="20"/>
      <w:lang w:val="x-none"/>
    </w:rPr>
  </w:style>
  <w:style w:type="character" w:customStyle="1" w:styleId="a4">
    <w:name w:val="Текст концевой сноски Знак"/>
    <w:link w:val="a3"/>
    <w:uiPriority w:val="99"/>
    <w:semiHidden/>
    <w:rsid w:val="00484DB7"/>
    <w:rPr>
      <w:lang w:eastAsia="en-US"/>
    </w:rPr>
  </w:style>
  <w:style w:type="character" w:styleId="a5">
    <w:name w:val="endnote reference"/>
    <w:uiPriority w:val="99"/>
    <w:semiHidden/>
    <w:unhideWhenUsed/>
    <w:rsid w:val="00484DB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82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5826A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82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5826A1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826A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826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cp:lastModifiedBy>User</cp:lastModifiedBy>
  <cp:revision>3</cp:revision>
  <cp:lastPrinted>2015-05-06T07:27:00Z</cp:lastPrinted>
  <dcterms:created xsi:type="dcterms:W3CDTF">2018-04-03T09:51:00Z</dcterms:created>
  <dcterms:modified xsi:type="dcterms:W3CDTF">2018-04-03T09:55:00Z</dcterms:modified>
</cp:coreProperties>
</file>